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44" w:rsidRDefault="00846A39">
      <w:r>
        <w:rPr>
          <w:rFonts w:hint="eastAsia"/>
        </w:rPr>
        <w:t>文面縦</w:t>
      </w:r>
      <w:r w:rsidR="00C36944">
        <w:rPr>
          <w:rFonts w:hint="eastAsia"/>
        </w:rPr>
        <w:t>書</w:t>
      </w:r>
      <w:r w:rsidR="0015723B">
        <w:rPr>
          <w:rFonts w:hint="eastAsia"/>
        </w:rPr>
        <w:t>き</w:t>
      </w:r>
    </w:p>
    <w:p w:rsidR="00C36944" w:rsidRDefault="00C36944"/>
    <w:p w:rsidR="00C36944" w:rsidRDefault="00C36944">
      <w:pPr>
        <w:sectPr w:rsidR="00C36944" w:rsidSect="003D1B68">
          <w:headerReference w:type="default" r:id="rId6"/>
          <w:pgSz w:w="5670" w:h="8392" w:orient="landscape" w:code="264"/>
          <w:pgMar w:top="567" w:right="567" w:bottom="567" w:left="567" w:header="0" w:footer="0" w:gutter="0"/>
          <w:cols w:space="425"/>
          <w:textDirection w:val="tbRl"/>
          <w:docGrid w:type="linesAndChars" w:linePitch="350" w:charSpace="3430"/>
        </w:sectPr>
      </w:pPr>
    </w:p>
    <w:p w:rsidR="00082CE3" w:rsidRDefault="00D06C66" w:rsidP="003D1B68">
      <w:pPr>
        <w:spacing w:line="0" w:lineRule="atLeast"/>
      </w:pPr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5.7pt;margin-top:16.55pt;width:20.25pt;height:279.75pt;z-index:251659264" filled="f" stroked="f" strokecolor="#538135 [2409]">
            <v:textbox style="layout-flow:vertical-ideographic" inset="0,0,0,0">
              <w:txbxContent>
                <w:p w:rsidR="007B5B57" w:rsidRPr="001E6BE1" w:rsidRDefault="00D52D8E" w:rsidP="003D1B68">
                  <w:pPr>
                    <w:spacing w:line="0" w:lineRule="atLeas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>
                    <w:rPr>
                      <w:rFonts w:ascii="HG正楷書体-PRO" w:eastAsia="HG正楷書体-PRO"/>
                      <w:sz w:val="28"/>
                      <w:szCs w:val="28"/>
                    </w:rPr>
                    <w:fldChar w:fldCharType="begin"/>
                  </w:r>
                  <w:r w:rsidR="007B5B57">
                    <w:rPr>
                      <w:rFonts w:ascii="HG正楷書体-PRO" w:eastAsia="HG正楷書体-PRO"/>
                      <w:sz w:val="28"/>
                      <w:szCs w:val="28"/>
                    </w:rPr>
                    <w:instrText xml:space="preserve"> </w:instrText>
                  </w:r>
                  <w:r w:rsidR="007B5B57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instrText>MERGEFIELD  住所２ \v</w:instrText>
                  </w:r>
                  <w:r w:rsidR="007B5B57">
                    <w:rPr>
                      <w:rFonts w:ascii="HG正楷書体-PRO" w:eastAsia="HG正楷書体-PRO"/>
                      <w:sz w:val="28"/>
                      <w:szCs w:val="28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sz w:val="28"/>
                      <w:szCs w:val="28"/>
                    </w:rPr>
                    <w:fldChar w:fldCharType="separate"/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sz w:val="28"/>
                      <w:szCs w:val="28"/>
                    </w:rPr>
                    <w:t>淵野丘</w:t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kern w:val="0"/>
                      <w:sz w:val="28"/>
                      <w:szCs w:val="28"/>
                    </w:rPr>
                    <w:t>三</w:t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sz w:val="28"/>
                      <w:szCs w:val="28"/>
                    </w:rPr>
                    <w:t>丁目</w:t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kern w:val="0"/>
                      <w:sz w:val="28"/>
                      <w:szCs w:val="28"/>
                    </w:rPr>
                    <w:t>一五</w:t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sz w:val="28"/>
                      <w:szCs w:val="28"/>
                    </w:rPr>
                    <w:t>番</w:t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kern w:val="0"/>
                      <w:sz w:val="28"/>
                      <w:szCs w:val="28"/>
                    </w:rPr>
                    <w:t>一</w:t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sz w:val="28"/>
                      <w:szCs w:val="28"/>
                    </w:rPr>
                    <w:t>号</w:t>
                  </w:r>
                  <w:r>
                    <w:rPr>
                      <w:rFonts w:ascii="HG正楷書体-PRO" w:eastAsia="HG正楷書体-PRO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148.05pt;margin-top:16.55pt;width:31.35pt;height:250.35pt;z-index:251662336" filled="f" stroked="f" strokecolor="#538135 [2409]">
            <v:textbox style="layout-flow:vertical-ideographic" inset="0,0,0,0">
              <w:txbxContent>
                <w:p w:rsidR="007B5B57" w:rsidRPr="007C762B" w:rsidRDefault="00D52D8E" w:rsidP="003D1B68">
                  <w:pPr>
                    <w:spacing w:line="0" w:lineRule="atLeast"/>
                    <w:jc w:val="distribute"/>
                    <w:rPr>
                      <w:rFonts w:ascii="HG正楷書体-PRO" w:eastAsia="HG正楷書体-PRO"/>
                      <w:sz w:val="40"/>
                      <w:szCs w:val="40"/>
                    </w:rPr>
                  </w:pPr>
                  <w:r w:rsidRPr="007C762B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fldChar w:fldCharType="begin"/>
                  </w:r>
                  <w:r w:rsidR="007B5B57" w:rsidRPr="007C762B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instrText xml:space="preserve"> MERGEFIELD 連名 </w:instrText>
                  </w:r>
                  <w:r w:rsidRPr="007C762B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fldChar w:fldCharType="separate"/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sz w:val="40"/>
                      <w:szCs w:val="40"/>
                    </w:rPr>
                    <w:t xml:space="preserve">　　　　みさき　様</w:t>
                  </w:r>
                  <w:r w:rsidRPr="007C762B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241.6pt;margin-top:-91.5pt;width:283.45pt;height:70.85pt;z-index:251663360;mso-position-horizontal-relative:text;mso-position-vertical-relative:text" filled="f" fillcolor="black" stroked="f" strokecolor="#538135 [2409]">
            <v:textbox style="mso-next-textbox:#_x0000_s1038" inset="46.5mm,9.2mm,0,.7pt">
              <w:txbxContent>
                <w:p w:rsidR="007B5B57" w:rsidRPr="002E0B16" w:rsidRDefault="00D52D8E" w:rsidP="003D1B68">
                  <w:pPr>
                    <w:rPr>
                      <w:rFonts w:ascii="OCRB" w:hAnsi="OCRB"/>
                      <w:spacing w:val="172"/>
                      <w:sz w:val="36"/>
                      <w:szCs w:val="36"/>
                    </w:rPr>
                  </w:pPr>
                  <w:r w:rsidRPr="002E0B16">
                    <w:rPr>
                      <w:rFonts w:ascii="OCRB" w:hAnsi="OCRB"/>
                      <w:spacing w:val="172"/>
                      <w:sz w:val="36"/>
                      <w:szCs w:val="36"/>
                    </w:rPr>
                    <w:fldChar w:fldCharType="begin"/>
                  </w:r>
                  <w:r w:rsidR="007B5B57" w:rsidRPr="002E0B16">
                    <w:rPr>
                      <w:rFonts w:ascii="OCRB" w:hAnsi="OCRB"/>
                      <w:spacing w:val="172"/>
                      <w:sz w:val="36"/>
                      <w:szCs w:val="36"/>
                    </w:rPr>
                    <w:instrText xml:space="preserve"> MERGEFIELD "</w:instrText>
                  </w:r>
                  <w:r w:rsidR="007B5B57" w:rsidRPr="002E0B16">
                    <w:rPr>
                      <w:rFonts w:ascii="OCRB" w:hAnsi="OCRB"/>
                      <w:spacing w:val="172"/>
                      <w:sz w:val="36"/>
                      <w:szCs w:val="36"/>
                    </w:rPr>
                    <w:instrText>〒ハイフン無し</w:instrText>
                  </w:r>
                  <w:r w:rsidR="007B5B57" w:rsidRPr="002E0B16">
                    <w:rPr>
                      <w:rFonts w:ascii="OCRB" w:hAnsi="OCRB"/>
                      <w:spacing w:val="172"/>
                      <w:sz w:val="36"/>
                      <w:szCs w:val="36"/>
                    </w:rPr>
                    <w:instrText xml:space="preserve">" </w:instrText>
                  </w:r>
                  <w:r w:rsidRPr="002E0B16">
                    <w:rPr>
                      <w:rFonts w:ascii="OCRB" w:hAnsi="OCRB"/>
                      <w:spacing w:val="172"/>
                      <w:sz w:val="36"/>
                      <w:szCs w:val="36"/>
                    </w:rPr>
                    <w:fldChar w:fldCharType="separate"/>
                  </w:r>
                  <w:r w:rsidR="00D06C66" w:rsidRPr="00BB7611">
                    <w:rPr>
                      <w:rFonts w:ascii="OCRB" w:hAnsi="OCRB"/>
                      <w:noProof/>
                      <w:spacing w:val="172"/>
                      <w:sz w:val="36"/>
                      <w:szCs w:val="36"/>
                    </w:rPr>
                    <w:t>2520206</w:t>
                  </w:r>
                  <w:r w:rsidRPr="002E0B16">
                    <w:rPr>
                      <w:rFonts w:ascii="OCRB" w:hAnsi="OCRB"/>
                      <w:spacing w:val="172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116.35pt;margin-top:16.55pt;width:31.2pt;height:250.35pt;z-index:251661312" filled="f" stroked="f" strokecolor="#538135 [2409]">
            <v:textbox style="layout-flow:vertical-ideographic" inset="0,0,0,0">
              <w:txbxContent>
                <w:p w:rsidR="007B5B57" w:rsidRPr="007C762B" w:rsidRDefault="00D52D8E" w:rsidP="003D1B68">
                  <w:pPr>
                    <w:spacing w:line="0" w:lineRule="atLeast"/>
                    <w:jc w:val="distribute"/>
                    <w:rPr>
                      <w:rFonts w:ascii="HG正楷書体-PRO" w:eastAsia="HG正楷書体-PRO"/>
                      <w:sz w:val="40"/>
                      <w:szCs w:val="40"/>
                    </w:rPr>
                  </w:pPr>
                  <w:r w:rsidRPr="007C762B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fldChar w:fldCharType="begin"/>
                  </w:r>
                  <w:r w:rsidR="007B5B57" w:rsidRPr="007C762B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instrText xml:space="preserve"> MERGEFIELD 氏名 </w:instrText>
                  </w:r>
                  <w:r w:rsidRPr="007C762B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fldChar w:fldCharType="separate"/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sz w:val="40"/>
                      <w:szCs w:val="40"/>
                    </w:rPr>
                    <w:t>鈴　木　太　郎　様</w:t>
                  </w:r>
                  <w:r w:rsidRPr="007C762B">
                    <w:rPr>
                      <w:rFonts w:ascii="HG正楷書体-PRO" w:eastAsia="HG正楷書体-PRO" w:hint="eastAsia"/>
                      <w:sz w:val="40"/>
                      <w:szCs w:val="40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55.95pt;margin-top:33.5pt;width:20.25pt;height:262.5pt;z-index:251660288" filled="f" stroked="f" strokecolor="#538135 [2409]">
            <v:textbox style="layout-flow:vertical-ideographic" inset="0,0,0,0">
              <w:txbxContent>
                <w:p w:rsidR="007B5B57" w:rsidRPr="001E6BE1" w:rsidRDefault="00D52D8E" w:rsidP="003D1B68">
                  <w:pPr>
                    <w:spacing w:line="0" w:lineRule="atLeas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1E6BE1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fldChar w:fldCharType="begin"/>
                  </w:r>
                  <w:r w:rsidR="007B5B57" w:rsidRPr="001E6BE1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instrText xml:space="preserve"> MERGEFIELD 住所３ </w:instrText>
                  </w:r>
                  <w:r w:rsidRPr="001E6BE1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fldChar w:fldCharType="separate"/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sz w:val="28"/>
                      <w:szCs w:val="28"/>
                    </w:rPr>
                    <w:t>flowerハウス503</w:t>
                  </w:r>
                  <w:r w:rsidRPr="001E6BE1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15.65pt;margin-top:.05pt;width:20.25pt;height:296.25pt;z-index:251658240" filled="f" stroked="f" strokecolor="#538135 [2409]">
            <v:textbox style="layout-flow:vertical-ideographic" inset="0,0,0,0">
              <w:txbxContent>
                <w:p w:rsidR="007B5B57" w:rsidRPr="00600F04" w:rsidRDefault="00D52D8E" w:rsidP="003D1B68">
                  <w:pPr>
                    <w:spacing w:line="0" w:lineRule="atLeast"/>
                    <w:rPr>
                      <w:rFonts w:ascii="HG正楷書体-PRO" w:eastAsia="HG正楷書体-PRO"/>
                      <w:sz w:val="28"/>
                      <w:szCs w:val="28"/>
                    </w:rPr>
                  </w:pPr>
                  <w:r w:rsidRPr="00600F04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fldChar w:fldCharType="begin"/>
                  </w:r>
                  <w:r w:rsidR="007B5B57" w:rsidRPr="00600F04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instrText xml:space="preserve"> MERGEFIELD 住所１ </w:instrText>
                  </w:r>
                  <w:r w:rsidRPr="00600F04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fldChar w:fldCharType="separate"/>
                  </w:r>
                  <w:r w:rsidR="00D06C66" w:rsidRPr="00BB7611">
                    <w:rPr>
                      <w:rFonts w:ascii="HG正楷書体-PRO" w:eastAsia="HG正楷書体-PRO" w:hint="eastAsia"/>
                      <w:noProof/>
                      <w:sz w:val="28"/>
                      <w:szCs w:val="28"/>
                    </w:rPr>
                    <w:t>神奈川県相模原市中央区</w:t>
                  </w:r>
                  <w:r w:rsidRPr="00600F04">
                    <w:rPr>
                      <w:rFonts w:ascii="HG正楷書体-PRO" w:eastAsia="HG正楷書体-PRO" w:hint="eastAsia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</w:p>
    <w:sectPr w:rsidR="00082CE3" w:rsidSect="003D1B68">
      <w:headerReference w:type="default" r:id="rId7"/>
      <w:pgSz w:w="5670" w:h="8392" w:orient="landscape" w:code="264"/>
      <w:pgMar w:top="1814" w:right="567" w:bottom="567" w:left="851" w:header="0" w:footer="0" w:gutter="0"/>
      <w:cols w:space="425"/>
      <w:textDirection w:val="tbRl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57" w:rsidRDefault="007B5B57" w:rsidP="0015723B">
      <w:r>
        <w:separator/>
      </w:r>
    </w:p>
  </w:endnote>
  <w:endnote w:type="continuationSeparator" w:id="0">
    <w:p w:rsidR="007B5B57" w:rsidRDefault="007B5B57" w:rsidP="0015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57" w:rsidRDefault="007B5B57" w:rsidP="0015723B">
      <w:r>
        <w:separator/>
      </w:r>
    </w:p>
  </w:footnote>
  <w:footnote w:type="continuationSeparator" w:id="0">
    <w:p w:rsidR="007B5B57" w:rsidRDefault="007B5B57" w:rsidP="0015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57" w:rsidRDefault="007B5B57" w:rsidP="0015192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57" w:rsidRDefault="007B5B57" w:rsidP="00640D6E">
    <w:pPr>
      <w:pStyle w:val="a3"/>
      <w:ind w:firstLine="210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587877600"/>
  </wne:recipientData>
  <wne:recipientData>
    <wne:active wne:val="1"/>
    <wne:hash wne:val="-704196453"/>
  </wne:recipientData>
  <wne:recipientData>
    <wne:active wne:val="1"/>
    <wne:hash wne:val="-154036159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G:\往復はがき宛名印刷\完成file\jusho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住所録$` "/>
    <w:dataSource r:id="rId1"/>
    <w:viewMergedData/>
    <w:odso>
      <w:udl w:val="Provider=Microsoft.ACE.OLEDB.12.0;User ID=Admin;Data Source=G:\往復はがき宛名印刷\完成file\jusho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住所録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１"/>
        <w:mappedName w:val="住所 1"/>
        <w:column w:val="2"/>
        <w:lid w:val="ja-JP"/>
      </w:fieldMapData>
      <w:fieldMapData>
        <w:type w:val="dbColumn"/>
        <w:name w:val="住所２"/>
        <w:mappedName w:val="住所 2"/>
        <w:column w:val="3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連名"/>
        <w:mappedName w:val="連名の名"/>
        <w:column w:val="6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３"/>
        <w:mappedName w:val="住所 3"/>
        <w:column w:val="4"/>
        <w:lid w:val="ja-JP"/>
      </w:fieldMapData>
      <w:fieldMapData>
        <w:lid w:val="ja-JP"/>
      </w:fieldMapData>
      <w:recipientData r:id="rId3"/>
    </w:odso>
  </w:mailMerge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printTwoOnOne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944"/>
    <w:rsid w:val="0004467B"/>
    <w:rsid w:val="00065D78"/>
    <w:rsid w:val="00081000"/>
    <w:rsid w:val="00082CE3"/>
    <w:rsid w:val="00094398"/>
    <w:rsid w:val="000A6544"/>
    <w:rsid w:val="000B7E3F"/>
    <w:rsid w:val="000E19DC"/>
    <w:rsid w:val="00103297"/>
    <w:rsid w:val="00123815"/>
    <w:rsid w:val="0014483F"/>
    <w:rsid w:val="0015192B"/>
    <w:rsid w:val="0015723B"/>
    <w:rsid w:val="00185CB9"/>
    <w:rsid w:val="001D02E1"/>
    <w:rsid w:val="00245975"/>
    <w:rsid w:val="002B57B6"/>
    <w:rsid w:val="002B6230"/>
    <w:rsid w:val="003256CD"/>
    <w:rsid w:val="003C43DB"/>
    <w:rsid w:val="003D1B68"/>
    <w:rsid w:val="00415762"/>
    <w:rsid w:val="00432656"/>
    <w:rsid w:val="004E2414"/>
    <w:rsid w:val="004F0DEA"/>
    <w:rsid w:val="0052149D"/>
    <w:rsid w:val="00574224"/>
    <w:rsid w:val="0060136A"/>
    <w:rsid w:val="00613E89"/>
    <w:rsid w:val="00640D6E"/>
    <w:rsid w:val="00745AAE"/>
    <w:rsid w:val="00754839"/>
    <w:rsid w:val="0079218B"/>
    <w:rsid w:val="00794228"/>
    <w:rsid w:val="007B5B57"/>
    <w:rsid w:val="007C762B"/>
    <w:rsid w:val="007D01D1"/>
    <w:rsid w:val="00803246"/>
    <w:rsid w:val="00813B6E"/>
    <w:rsid w:val="00813FCB"/>
    <w:rsid w:val="00846A39"/>
    <w:rsid w:val="00861153"/>
    <w:rsid w:val="008D3E09"/>
    <w:rsid w:val="008F221B"/>
    <w:rsid w:val="008F7CE6"/>
    <w:rsid w:val="00953EFA"/>
    <w:rsid w:val="009A3058"/>
    <w:rsid w:val="00A10F1D"/>
    <w:rsid w:val="00A32E18"/>
    <w:rsid w:val="00AF19B9"/>
    <w:rsid w:val="00B1323C"/>
    <w:rsid w:val="00B144C1"/>
    <w:rsid w:val="00B832A6"/>
    <w:rsid w:val="00BF2021"/>
    <w:rsid w:val="00C26727"/>
    <w:rsid w:val="00C36944"/>
    <w:rsid w:val="00C82C23"/>
    <w:rsid w:val="00CF5869"/>
    <w:rsid w:val="00D06C66"/>
    <w:rsid w:val="00D242FF"/>
    <w:rsid w:val="00D33384"/>
    <w:rsid w:val="00D52D8E"/>
    <w:rsid w:val="00D872E9"/>
    <w:rsid w:val="00DA4136"/>
    <w:rsid w:val="00DE6897"/>
    <w:rsid w:val="00E105C0"/>
    <w:rsid w:val="00E25FF6"/>
    <w:rsid w:val="00E41A73"/>
    <w:rsid w:val="00EA72F8"/>
    <w:rsid w:val="00F5228B"/>
    <w:rsid w:val="00F67E2D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23B"/>
  </w:style>
  <w:style w:type="paragraph" w:styleId="a5">
    <w:name w:val="footer"/>
    <w:basedOn w:val="a"/>
    <w:link w:val="a6"/>
    <w:uiPriority w:val="99"/>
    <w:unhideWhenUsed/>
    <w:rsid w:val="00157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&#24448;&#24489;&#12399;&#12364;&#12365;&#23451;&#21517;&#21360;&#21047;\&#23436;&#25104;file\jusho17.xlsx" TargetMode="External"/><Relationship Id="rId1" Type="http://schemas.openxmlformats.org/officeDocument/2006/relationships/mailMergeSource" Target="file:///G:\&#24448;&#24489;&#12399;&#12364;&#12365;&#23451;&#21517;&#21360;&#21047;\&#23436;&#25104;file\jusho17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往復はがき宛名印刷　宛名面縦書き・文面縦書きdocx</vt:lpstr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往復はがき宛名印刷　宛名縦書き・文面縦書きdocx</dc:title>
  <dc:subject>宛名縦書き　文面縦書き用</dc:subject>
  <dc:creator/>
  <cp:keywords>はがき宛名印刷</cp:keywords>
  <cp:lastModifiedBy/>
  <cp:revision>1</cp:revision>
  <dcterms:created xsi:type="dcterms:W3CDTF">2013-08-20T04:36:00Z</dcterms:created>
  <dcterms:modified xsi:type="dcterms:W3CDTF">2013-08-20T04:41:00Z</dcterms:modified>
</cp:coreProperties>
</file>